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Abbruzzese Marco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MERCHANT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BANK OF HAWAII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BOH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Chair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79.84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2,441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Lamb for Abbruzzese Marco A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8466" TargetMode="External"/><Relationship Id="rId5" Type="http://schemas.openxmlformats.org/officeDocument/2006/relationships/hyperlink" Target="http://www.sec.gov/cgi-bin/browse-edgar?action=getcompany&amp;CIK=00000461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3083</Characters>
  <CharactersWithSpaces>3586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