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Polk James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Bank of Hawaii Corporation for payment of withholding tax liability incurred upon the vesting of restricted shares of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Lamb for Polk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C by Power of Attorney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8762" TargetMode="External"/><Relationship Id="rId13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2023-03-01T08:52:23Z</dcterms:created>
  <dcterms:modified xsi:type="dcterms:W3CDTF">2023-03-01T08:52:23Z</dcterms:modified>
</cp:coreProperties>
</file>